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0D21E" w14:textId="7354B9D8" w:rsidR="00EB43D5" w:rsidRPr="00E7150C" w:rsidRDefault="00383D98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Heer van de </w:t>
      </w:r>
      <w:proofErr w:type="spellStart"/>
      <w:r>
        <w:rPr>
          <w:rFonts w:ascii="Arial" w:hAnsi="Arial" w:cs="Arial"/>
          <w:sz w:val="36"/>
          <w:szCs w:val="36"/>
        </w:rPr>
        <w:t>schepping</w:t>
      </w:r>
      <w:proofErr w:type="spellEnd"/>
    </w:p>
    <w:p w14:paraId="77BF1BF2" w14:textId="77777777" w:rsidR="003055A1" w:rsidRPr="00E7150C" w:rsidRDefault="003055A1">
      <w:pPr>
        <w:rPr>
          <w:rFonts w:ascii="Arial" w:hAnsi="Arial" w:cs="Arial"/>
        </w:rPr>
      </w:pPr>
    </w:p>
    <w:p w14:paraId="4447BB7A" w14:textId="49E13CC4" w:rsidR="00EB43D5" w:rsidRPr="00E7150C" w:rsidRDefault="00B23EFC">
      <w:pPr>
        <w:rPr>
          <w:rFonts w:ascii="Arial" w:hAnsi="Arial" w:cs="Arial"/>
          <w:sz w:val="28"/>
          <w:szCs w:val="28"/>
        </w:rPr>
      </w:pPr>
      <w:r w:rsidRPr="00E7150C">
        <w:rPr>
          <w:rFonts w:ascii="Arial" w:hAnsi="Arial" w:cs="Arial"/>
          <w:sz w:val="28"/>
          <w:szCs w:val="28"/>
        </w:rPr>
        <w:t>Vers 1</w:t>
      </w:r>
    </w:p>
    <w:p w14:paraId="73C2DD16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Heel de schepping ademt schoonheid;</w:t>
      </w:r>
    </w:p>
    <w:p w14:paraId="15A88F34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het</w:t>
      </w:r>
      <w:proofErr w:type="gramEnd"/>
      <w:r w:rsidRPr="00383D98">
        <w:rPr>
          <w:rFonts w:ascii="Arial" w:hAnsi="Arial" w:cs="Arial"/>
          <w:lang w:val="nl-NL"/>
        </w:rPr>
        <w:t xml:space="preserve"> onthult een heerlijke waarheid,</w:t>
      </w:r>
    </w:p>
    <w:p w14:paraId="7E8A7B41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heel</w:t>
      </w:r>
      <w:proofErr w:type="gramEnd"/>
      <w:r w:rsidRPr="00383D98">
        <w:rPr>
          <w:rFonts w:ascii="Arial" w:hAnsi="Arial" w:cs="Arial"/>
          <w:lang w:val="nl-NL"/>
        </w:rPr>
        <w:t xml:space="preserve"> de wereld mag het kennen:</w:t>
      </w:r>
    </w:p>
    <w:p w14:paraId="21A763C0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hemels</w:t>
      </w:r>
      <w:proofErr w:type="gramEnd"/>
      <w:r w:rsidRPr="00383D98">
        <w:rPr>
          <w:rFonts w:ascii="Arial" w:hAnsi="Arial" w:cs="Arial"/>
          <w:lang w:val="nl-NL"/>
        </w:rPr>
        <w:t xml:space="preserve"> glorie.</w:t>
      </w:r>
    </w:p>
    <w:p w14:paraId="2DAA8F3F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Kijk, daar zit een vogel buiten,</w:t>
      </w:r>
    </w:p>
    <w:p w14:paraId="03463D35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voor</w:t>
      </w:r>
      <w:proofErr w:type="gramEnd"/>
      <w:r w:rsidRPr="00383D98">
        <w:rPr>
          <w:rFonts w:ascii="Arial" w:hAnsi="Arial" w:cs="Arial"/>
          <w:lang w:val="nl-NL"/>
        </w:rPr>
        <w:t xml:space="preserve"> zijn Schepper, vrolijk te fluiten,          </w:t>
      </w:r>
    </w:p>
    <w:p w14:paraId="38A6BB26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heel</w:t>
      </w:r>
      <w:proofErr w:type="gramEnd"/>
      <w:r w:rsidRPr="00383D98">
        <w:rPr>
          <w:rFonts w:ascii="Arial" w:hAnsi="Arial" w:cs="Arial"/>
          <w:lang w:val="nl-NL"/>
        </w:rPr>
        <w:t xml:space="preserve"> de wereld mag het leren:</w:t>
      </w:r>
    </w:p>
    <w:p w14:paraId="6F6670AE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hemels</w:t>
      </w:r>
      <w:proofErr w:type="gramEnd"/>
      <w:r w:rsidRPr="00383D98">
        <w:rPr>
          <w:rFonts w:ascii="Arial" w:hAnsi="Arial" w:cs="Arial"/>
          <w:lang w:val="nl-NL"/>
        </w:rPr>
        <w:t xml:space="preserve"> ritme.</w:t>
      </w:r>
    </w:p>
    <w:p w14:paraId="4FF7CA2D" w14:textId="701407D2" w:rsidR="00B23EFC" w:rsidRPr="00E7150C" w:rsidRDefault="00B23EFC">
      <w:pPr>
        <w:rPr>
          <w:rFonts w:ascii="Arial" w:hAnsi="Arial" w:cs="Arial"/>
        </w:rPr>
      </w:pPr>
    </w:p>
    <w:p w14:paraId="4B7CFD92" w14:textId="3B8E7445" w:rsidR="00B23EFC" w:rsidRPr="00E7150C" w:rsidRDefault="00383D9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Voor-</w:t>
      </w:r>
      <w:proofErr w:type="spellStart"/>
      <w:r w:rsidR="0035193B">
        <w:rPr>
          <w:rFonts w:ascii="Arial" w:hAnsi="Arial" w:cs="Arial"/>
          <w:sz w:val="28"/>
          <w:szCs w:val="28"/>
        </w:rPr>
        <w:t>Refrein</w:t>
      </w:r>
      <w:proofErr w:type="spellEnd"/>
    </w:p>
    <w:p w14:paraId="630F42C5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Wie verstaat de taal van het heelal,</w:t>
      </w:r>
    </w:p>
    <w:p w14:paraId="5B817940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waar</w:t>
      </w:r>
      <w:proofErr w:type="gramEnd"/>
      <w:r w:rsidRPr="00383D98">
        <w:rPr>
          <w:rFonts w:ascii="Arial" w:hAnsi="Arial" w:cs="Arial"/>
          <w:lang w:val="nl-NL"/>
        </w:rPr>
        <w:t xml:space="preserve"> het ons steeds naar verwijzen zal?</w:t>
      </w:r>
    </w:p>
    <w:p w14:paraId="1115657E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Wat is alles machtig mooi bedacht,</w:t>
      </w:r>
    </w:p>
    <w:p w14:paraId="7CE3530F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je</w:t>
      </w:r>
      <w:proofErr w:type="gramEnd"/>
      <w:r w:rsidRPr="00383D98">
        <w:rPr>
          <w:rFonts w:ascii="Arial" w:hAnsi="Arial" w:cs="Arial"/>
          <w:lang w:val="nl-NL"/>
        </w:rPr>
        <w:t xml:space="preserve"> ziet het, overal!</w:t>
      </w:r>
    </w:p>
    <w:p w14:paraId="1522B543" w14:textId="77777777" w:rsidR="0035193B" w:rsidRPr="00E7150C" w:rsidRDefault="0035193B" w:rsidP="0035193B">
      <w:pPr>
        <w:rPr>
          <w:rFonts w:ascii="Arial" w:hAnsi="Arial" w:cs="Arial"/>
        </w:rPr>
      </w:pPr>
    </w:p>
    <w:p w14:paraId="33FA84B8" w14:textId="67BB5C9A" w:rsidR="00B23EFC" w:rsidRPr="00E7150C" w:rsidRDefault="00383D98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Refrein</w:t>
      </w:r>
      <w:proofErr w:type="spellEnd"/>
    </w:p>
    <w:p w14:paraId="19DC5F2F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Glorie aan God, steeds weer</w:t>
      </w:r>
    </w:p>
    <w:p w14:paraId="363C3C61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danken</w:t>
      </w:r>
      <w:proofErr w:type="gramEnd"/>
      <w:r w:rsidRPr="00383D98">
        <w:rPr>
          <w:rFonts w:ascii="Arial" w:hAnsi="Arial" w:cs="Arial"/>
          <w:lang w:val="nl-NL"/>
        </w:rPr>
        <w:t xml:space="preserve"> we onze Heer</w:t>
      </w:r>
    </w:p>
    <w:p w14:paraId="3FE538D1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en</w:t>
      </w:r>
      <w:proofErr w:type="gramEnd"/>
      <w:r w:rsidRPr="00383D98">
        <w:rPr>
          <w:rFonts w:ascii="Arial" w:hAnsi="Arial" w:cs="Arial"/>
          <w:lang w:val="nl-NL"/>
        </w:rPr>
        <w:t xml:space="preserve"> zingen Hem toe de lof en eer.</w:t>
      </w:r>
    </w:p>
    <w:p w14:paraId="57C19320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Glorie aan God, altijd</w:t>
      </w:r>
    </w:p>
    <w:p w14:paraId="38360D5D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troont</w:t>
      </w:r>
      <w:proofErr w:type="gramEnd"/>
      <w:r w:rsidRPr="00383D98">
        <w:rPr>
          <w:rFonts w:ascii="Arial" w:hAnsi="Arial" w:cs="Arial"/>
          <w:lang w:val="nl-NL"/>
        </w:rPr>
        <w:t xml:space="preserve"> Hij in Majesteit,</w:t>
      </w:r>
    </w:p>
    <w:p w14:paraId="0CAB815B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we</w:t>
      </w:r>
      <w:proofErr w:type="gramEnd"/>
      <w:r w:rsidRPr="00383D98">
        <w:rPr>
          <w:rFonts w:ascii="Arial" w:hAnsi="Arial" w:cs="Arial"/>
          <w:lang w:val="nl-NL"/>
        </w:rPr>
        <w:t xml:space="preserve"> prijzen Hem tot in eeuwigheid.</w:t>
      </w:r>
    </w:p>
    <w:p w14:paraId="40FDA51E" w14:textId="77777777" w:rsidR="0035193B" w:rsidRPr="00E7150C" w:rsidRDefault="0035193B" w:rsidP="0035193B">
      <w:pPr>
        <w:rPr>
          <w:rFonts w:ascii="Arial" w:hAnsi="Arial" w:cs="Arial"/>
        </w:rPr>
      </w:pPr>
    </w:p>
    <w:p w14:paraId="56AD2875" w14:textId="043B661A" w:rsidR="00B23EFC" w:rsidRPr="00E7150C" w:rsidRDefault="00383D9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Vers 2</w:t>
      </w:r>
    </w:p>
    <w:p w14:paraId="5E822550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Elke veldbloem heeft het in zich,</w:t>
      </w:r>
    </w:p>
    <w:p w14:paraId="41DE66B2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zelfs</w:t>
      </w:r>
      <w:proofErr w:type="gramEnd"/>
      <w:r w:rsidRPr="00383D98">
        <w:rPr>
          <w:rFonts w:ascii="Arial" w:hAnsi="Arial" w:cs="Arial"/>
          <w:lang w:val="nl-NL"/>
        </w:rPr>
        <w:t xml:space="preserve"> het kleinste blaadje is prachtig,</w:t>
      </w:r>
    </w:p>
    <w:p w14:paraId="0C16A571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lastRenderedPageBreak/>
        <w:t>heel</w:t>
      </w:r>
      <w:proofErr w:type="gramEnd"/>
      <w:r w:rsidRPr="00383D98">
        <w:rPr>
          <w:rFonts w:ascii="Arial" w:hAnsi="Arial" w:cs="Arial"/>
          <w:lang w:val="nl-NL"/>
        </w:rPr>
        <w:t xml:space="preserve"> de wereld mag het dragen:</w:t>
      </w:r>
    </w:p>
    <w:p w14:paraId="5BD58D4E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hemels</w:t>
      </w:r>
      <w:proofErr w:type="gramEnd"/>
      <w:r w:rsidRPr="00383D98">
        <w:rPr>
          <w:rFonts w:ascii="Arial" w:hAnsi="Arial" w:cs="Arial"/>
          <w:lang w:val="nl-NL"/>
        </w:rPr>
        <w:t xml:space="preserve"> weelde.</w:t>
      </w:r>
    </w:p>
    <w:p w14:paraId="2A9ADE73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Niemand kan zich nog vergissen;</w:t>
      </w:r>
    </w:p>
    <w:p w14:paraId="1254B7F3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God bestaat! Het is niet te missen,</w:t>
      </w:r>
    </w:p>
    <w:p w14:paraId="57219468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heel</w:t>
      </w:r>
      <w:proofErr w:type="gramEnd"/>
      <w:r w:rsidRPr="00383D98">
        <w:rPr>
          <w:rFonts w:ascii="Arial" w:hAnsi="Arial" w:cs="Arial"/>
          <w:lang w:val="nl-NL"/>
        </w:rPr>
        <w:t xml:space="preserve"> de wereld mag het vinden:</w:t>
      </w:r>
    </w:p>
    <w:p w14:paraId="3E473D49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hemels</w:t>
      </w:r>
      <w:proofErr w:type="gramEnd"/>
      <w:r w:rsidRPr="00383D98">
        <w:rPr>
          <w:rFonts w:ascii="Arial" w:hAnsi="Arial" w:cs="Arial"/>
          <w:lang w:val="nl-NL"/>
        </w:rPr>
        <w:t xml:space="preserve"> zegen.</w:t>
      </w:r>
    </w:p>
    <w:p w14:paraId="7F7E8625" w14:textId="77777777" w:rsidR="003E610A" w:rsidRPr="00E7150C" w:rsidRDefault="003E610A">
      <w:pPr>
        <w:rPr>
          <w:rFonts w:ascii="Arial" w:hAnsi="Arial" w:cs="Arial"/>
        </w:rPr>
      </w:pPr>
    </w:p>
    <w:p w14:paraId="1368948A" w14:textId="77777777" w:rsidR="00383D98" w:rsidRPr="00E7150C" w:rsidRDefault="00383D98" w:rsidP="00383D9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Voor-</w:t>
      </w:r>
      <w:proofErr w:type="spellStart"/>
      <w:r>
        <w:rPr>
          <w:rFonts w:ascii="Arial" w:hAnsi="Arial" w:cs="Arial"/>
          <w:sz w:val="28"/>
          <w:szCs w:val="28"/>
        </w:rPr>
        <w:t>Refrein</w:t>
      </w:r>
      <w:proofErr w:type="spellEnd"/>
    </w:p>
    <w:p w14:paraId="2E173006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Wie verstaat de taal van het heelal,</w:t>
      </w:r>
    </w:p>
    <w:p w14:paraId="4A9A315E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waar</w:t>
      </w:r>
      <w:proofErr w:type="gramEnd"/>
      <w:r w:rsidRPr="00383D98">
        <w:rPr>
          <w:rFonts w:ascii="Arial" w:hAnsi="Arial" w:cs="Arial"/>
          <w:lang w:val="nl-NL"/>
        </w:rPr>
        <w:t xml:space="preserve"> het ons steeds naar verwijzen zal?</w:t>
      </w:r>
    </w:p>
    <w:p w14:paraId="1864BF2A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Wat is alles machtig mooi bedacht,</w:t>
      </w:r>
    </w:p>
    <w:p w14:paraId="6C0663D4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je</w:t>
      </w:r>
      <w:proofErr w:type="gramEnd"/>
      <w:r w:rsidRPr="00383D98">
        <w:rPr>
          <w:rFonts w:ascii="Arial" w:hAnsi="Arial" w:cs="Arial"/>
          <w:lang w:val="nl-NL"/>
        </w:rPr>
        <w:t xml:space="preserve"> ziet het, overal!</w:t>
      </w:r>
    </w:p>
    <w:p w14:paraId="4C30B759" w14:textId="77777777" w:rsidR="00383D98" w:rsidRPr="00E7150C" w:rsidRDefault="00383D98" w:rsidP="00383D98">
      <w:pPr>
        <w:rPr>
          <w:rFonts w:ascii="Arial" w:hAnsi="Arial" w:cs="Arial"/>
        </w:rPr>
      </w:pPr>
    </w:p>
    <w:p w14:paraId="03F6AA6D" w14:textId="77777777" w:rsidR="00383D98" w:rsidRPr="00E7150C" w:rsidRDefault="00383D98" w:rsidP="00383D98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Refrein</w:t>
      </w:r>
      <w:proofErr w:type="spellEnd"/>
    </w:p>
    <w:p w14:paraId="28F4C9F4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Glorie aan God, steeds weer</w:t>
      </w:r>
    </w:p>
    <w:p w14:paraId="51F44B83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danken</w:t>
      </w:r>
      <w:proofErr w:type="gramEnd"/>
      <w:r w:rsidRPr="00383D98">
        <w:rPr>
          <w:rFonts w:ascii="Arial" w:hAnsi="Arial" w:cs="Arial"/>
          <w:lang w:val="nl-NL"/>
        </w:rPr>
        <w:t xml:space="preserve"> we onze Heer</w:t>
      </w:r>
    </w:p>
    <w:p w14:paraId="2401D16F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en</w:t>
      </w:r>
      <w:proofErr w:type="gramEnd"/>
      <w:r w:rsidRPr="00383D98">
        <w:rPr>
          <w:rFonts w:ascii="Arial" w:hAnsi="Arial" w:cs="Arial"/>
          <w:lang w:val="nl-NL"/>
        </w:rPr>
        <w:t xml:space="preserve"> zingen Hem toe de lof en eer.</w:t>
      </w:r>
    </w:p>
    <w:p w14:paraId="74CC57ED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Glorie aan God, altijd</w:t>
      </w:r>
    </w:p>
    <w:p w14:paraId="5E561FAC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troont</w:t>
      </w:r>
      <w:proofErr w:type="gramEnd"/>
      <w:r w:rsidRPr="00383D98">
        <w:rPr>
          <w:rFonts w:ascii="Arial" w:hAnsi="Arial" w:cs="Arial"/>
          <w:lang w:val="nl-NL"/>
        </w:rPr>
        <w:t xml:space="preserve"> Hij in Majesteit,</w:t>
      </w:r>
    </w:p>
    <w:p w14:paraId="2909FE00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we</w:t>
      </w:r>
      <w:proofErr w:type="gramEnd"/>
      <w:r w:rsidRPr="00383D98">
        <w:rPr>
          <w:rFonts w:ascii="Arial" w:hAnsi="Arial" w:cs="Arial"/>
          <w:lang w:val="nl-NL"/>
        </w:rPr>
        <w:t xml:space="preserve"> prijzen Hem tot in eeuwigheid.</w:t>
      </w:r>
    </w:p>
    <w:p w14:paraId="7205A32E" w14:textId="77777777" w:rsidR="00BD71D1" w:rsidRDefault="00BD71D1">
      <w:pPr>
        <w:rPr>
          <w:rFonts w:ascii="Arial" w:hAnsi="Arial" w:cs="Arial"/>
          <w:sz w:val="28"/>
          <w:szCs w:val="28"/>
        </w:rPr>
      </w:pPr>
    </w:p>
    <w:p w14:paraId="6F44911E" w14:textId="0F0A9C6F" w:rsidR="00383D98" w:rsidRDefault="00383D9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Brug</w:t>
      </w:r>
    </w:p>
    <w:p w14:paraId="2BF055F0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Glorie aan God, in alle seizoenen,</w:t>
      </w:r>
    </w:p>
    <w:p w14:paraId="221EBE97" w14:textId="77777777" w:rsid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steeds</w:t>
      </w:r>
      <w:proofErr w:type="gramEnd"/>
      <w:r w:rsidRPr="00383D98">
        <w:rPr>
          <w:rFonts w:ascii="Arial" w:hAnsi="Arial" w:cs="Arial"/>
          <w:lang w:val="nl-NL"/>
        </w:rPr>
        <w:t xml:space="preserve"> weer opnieuw, zien we het werk van zijn hand, </w:t>
      </w:r>
    </w:p>
    <w:p w14:paraId="3E1DB2A0" w14:textId="6BC2901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zien</w:t>
      </w:r>
      <w:proofErr w:type="gramEnd"/>
      <w:r w:rsidRPr="00383D98">
        <w:rPr>
          <w:rFonts w:ascii="Arial" w:hAnsi="Arial" w:cs="Arial"/>
          <w:lang w:val="nl-NL"/>
        </w:rPr>
        <w:t xml:space="preserve"> we zijn trouw.</w:t>
      </w:r>
    </w:p>
    <w:p w14:paraId="145A872F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Hij zorgt voor heel de schepping.</w:t>
      </w:r>
    </w:p>
    <w:p w14:paraId="7000CE7E" w14:textId="77777777" w:rsidR="00383D98" w:rsidRPr="00383D98" w:rsidRDefault="00383D98" w:rsidP="00383D98">
      <w:pPr>
        <w:rPr>
          <w:rFonts w:ascii="Arial" w:hAnsi="Arial" w:cs="Arial"/>
          <w:lang w:val="nl-NL"/>
        </w:rPr>
      </w:pPr>
    </w:p>
    <w:p w14:paraId="69FEAF5B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Glorie aan God, in alle seizoenen,</w:t>
      </w:r>
    </w:p>
    <w:p w14:paraId="74BBF5F1" w14:textId="77777777" w:rsid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steeds</w:t>
      </w:r>
      <w:proofErr w:type="gramEnd"/>
      <w:r w:rsidRPr="00383D98">
        <w:rPr>
          <w:rFonts w:ascii="Arial" w:hAnsi="Arial" w:cs="Arial"/>
          <w:lang w:val="nl-NL"/>
        </w:rPr>
        <w:t xml:space="preserve"> weer opnieuw, zien we het werk van zijn hand, </w:t>
      </w:r>
    </w:p>
    <w:p w14:paraId="6A9A325D" w14:textId="1082607B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lastRenderedPageBreak/>
        <w:t>zien</w:t>
      </w:r>
      <w:proofErr w:type="gramEnd"/>
      <w:r w:rsidRPr="00383D98">
        <w:rPr>
          <w:rFonts w:ascii="Arial" w:hAnsi="Arial" w:cs="Arial"/>
          <w:lang w:val="nl-NL"/>
        </w:rPr>
        <w:t xml:space="preserve"> we zijn trouw.</w:t>
      </w:r>
    </w:p>
    <w:p w14:paraId="388B00BD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Hij zorgt voor heel de schepping.</w:t>
      </w:r>
    </w:p>
    <w:p w14:paraId="47A81C2A" w14:textId="77777777" w:rsidR="00383D98" w:rsidRPr="00383D98" w:rsidRDefault="00383D98" w:rsidP="00383D98">
      <w:pPr>
        <w:rPr>
          <w:rFonts w:ascii="Arial" w:hAnsi="Arial" w:cs="Arial"/>
          <w:lang w:val="nl-NL"/>
        </w:rPr>
      </w:pPr>
    </w:p>
    <w:p w14:paraId="174D585E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Glorie aan God, in alle seizoenen,</w:t>
      </w:r>
    </w:p>
    <w:p w14:paraId="19C01D39" w14:textId="77777777" w:rsid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steeds</w:t>
      </w:r>
      <w:proofErr w:type="gramEnd"/>
      <w:r w:rsidRPr="00383D98">
        <w:rPr>
          <w:rFonts w:ascii="Arial" w:hAnsi="Arial" w:cs="Arial"/>
          <w:lang w:val="nl-NL"/>
        </w:rPr>
        <w:t xml:space="preserve"> weer opnieuw, zien we het werk van zijn hand,</w:t>
      </w:r>
    </w:p>
    <w:p w14:paraId="0D43D136" w14:textId="7DCC17F5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zien</w:t>
      </w:r>
      <w:proofErr w:type="gramEnd"/>
      <w:r w:rsidRPr="00383D98">
        <w:rPr>
          <w:rFonts w:ascii="Arial" w:hAnsi="Arial" w:cs="Arial"/>
          <w:lang w:val="nl-NL"/>
        </w:rPr>
        <w:t xml:space="preserve"> we zijn trouw.</w:t>
      </w:r>
    </w:p>
    <w:p w14:paraId="2F371216" w14:textId="7A2DD9E9" w:rsidR="00BD71D1" w:rsidRPr="00383D98" w:rsidRDefault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Hij zorgt voor heel de schepping.</w:t>
      </w:r>
    </w:p>
    <w:p w14:paraId="78D02A99" w14:textId="77777777" w:rsidR="007B49D4" w:rsidRDefault="007B49D4">
      <w:pPr>
        <w:rPr>
          <w:rFonts w:ascii="Arial" w:hAnsi="Arial" w:cs="Arial"/>
          <w:sz w:val="28"/>
          <w:szCs w:val="28"/>
        </w:rPr>
      </w:pPr>
    </w:p>
    <w:p w14:paraId="34A82CFB" w14:textId="4365A3E5" w:rsidR="00B23EFC" w:rsidRPr="00E7150C" w:rsidRDefault="0035193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Refrein</w:t>
      </w:r>
      <w:r w:rsidR="009F111D" w:rsidRPr="00E7150C">
        <w:rPr>
          <w:rFonts w:ascii="Arial" w:hAnsi="Arial" w:cs="Arial"/>
          <w:sz w:val="28"/>
          <w:szCs w:val="28"/>
        </w:rPr>
        <w:t xml:space="preserve"> 2</w:t>
      </w:r>
    </w:p>
    <w:p w14:paraId="6BF7E409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Glorie aan God, steeds weer</w:t>
      </w:r>
    </w:p>
    <w:p w14:paraId="1FF41A71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danken</w:t>
      </w:r>
      <w:proofErr w:type="gramEnd"/>
      <w:r w:rsidRPr="00383D98">
        <w:rPr>
          <w:rFonts w:ascii="Arial" w:hAnsi="Arial" w:cs="Arial"/>
          <w:lang w:val="nl-NL"/>
        </w:rPr>
        <w:t xml:space="preserve"> we onze Heer</w:t>
      </w:r>
    </w:p>
    <w:p w14:paraId="72A72D8D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en</w:t>
      </w:r>
      <w:proofErr w:type="gramEnd"/>
      <w:r w:rsidRPr="00383D98">
        <w:rPr>
          <w:rFonts w:ascii="Arial" w:hAnsi="Arial" w:cs="Arial"/>
          <w:lang w:val="nl-NL"/>
        </w:rPr>
        <w:t xml:space="preserve"> zingen Hem toe de lof en eer.</w:t>
      </w:r>
    </w:p>
    <w:p w14:paraId="128B6586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r w:rsidRPr="00383D98">
        <w:rPr>
          <w:rFonts w:ascii="Arial" w:hAnsi="Arial" w:cs="Arial"/>
          <w:lang w:val="nl-NL"/>
        </w:rPr>
        <w:t>Glorie aan God, altijd</w:t>
      </w:r>
    </w:p>
    <w:p w14:paraId="08C27D5B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troont</w:t>
      </w:r>
      <w:proofErr w:type="gramEnd"/>
      <w:r w:rsidRPr="00383D98">
        <w:rPr>
          <w:rFonts w:ascii="Arial" w:hAnsi="Arial" w:cs="Arial"/>
          <w:lang w:val="nl-NL"/>
        </w:rPr>
        <w:t xml:space="preserve"> Hij in Majesteit,</w:t>
      </w:r>
    </w:p>
    <w:p w14:paraId="284FBDF6" w14:textId="77777777" w:rsidR="00383D98" w:rsidRPr="00383D98" w:rsidRDefault="00383D98" w:rsidP="00383D98">
      <w:pPr>
        <w:rPr>
          <w:rFonts w:ascii="Arial" w:hAnsi="Arial" w:cs="Arial"/>
          <w:lang w:val="nl-NL"/>
        </w:rPr>
      </w:pPr>
      <w:proofErr w:type="gramStart"/>
      <w:r w:rsidRPr="00383D98">
        <w:rPr>
          <w:rFonts w:ascii="Arial" w:hAnsi="Arial" w:cs="Arial"/>
          <w:lang w:val="nl-NL"/>
        </w:rPr>
        <w:t>we</w:t>
      </w:r>
      <w:proofErr w:type="gramEnd"/>
      <w:r w:rsidRPr="00383D98">
        <w:rPr>
          <w:rFonts w:ascii="Arial" w:hAnsi="Arial" w:cs="Arial"/>
          <w:lang w:val="nl-NL"/>
        </w:rPr>
        <w:t xml:space="preserve"> prijzen Hem tot in eeuwigheid.</w:t>
      </w:r>
    </w:p>
    <w:p w14:paraId="3F7DA2BA" w14:textId="77777777" w:rsidR="0035193B" w:rsidRDefault="0035193B" w:rsidP="0035193B"/>
    <w:p w14:paraId="7C83C826" w14:textId="77777777" w:rsidR="00BD71D1" w:rsidRDefault="00BD71D1"/>
    <w:p w14:paraId="6C779F3A" w14:textId="164F6A7A" w:rsidR="00EB43D5" w:rsidRPr="009510B6" w:rsidRDefault="00383D98">
      <w:pPr>
        <w:rPr>
          <w:rFonts w:ascii="Arial" w:hAnsi="Arial" w:cs="Arial"/>
          <w:sz w:val="16"/>
          <w:szCs w:val="16"/>
        </w:rPr>
      </w:pPr>
      <w:r w:rsidRPr="00383D98">
        <w:rPr>
          <w:rFonts w:ascii="Arial" w:hAnsi="Arial" w:cs="Arial"/>
          <w:sz w:val="16"/>
          <w:szCs w:val="16"/>
        </w:rPr>
        <w:t>Linda Brinkman, Chris Brindley</w:t>
      </w:r>
      <w:r w:rsidR="0035193B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35193B">
        <w:rPr>
          <w:rFonts w:ascii="Arial" w:hAnsi="Arial" w:cs="Arial"/>
          <w:sz w:val="16"/>
          <w:szCs w:val="16"/>
        </w:rPr>
        <w:t>Vertaling</w:t>
      </w:r>
      <w:proofErr w:type="spellEnd"/>
      <w:r w:rsidR="0035193B">
        <w:rPr>
          <w:rFonts w:ascii="Arial" w:hAnsi="Arial" w:cs="Arial"/>
          <w:sz w:val="16"/>
          <w:szCs w:val="16"/>
        </w:rPr>
        <w:t xml:space="preserve"> Linda Brinkman</w:t>
      </w:r>
    </w:p>
    <w:p w14:paraId="2362CC4E" w14:textId="5E16E2C0" w:rsidR="006D7701" w:rsidRDefault="006D7701" w:rsidP="006D770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© 202</w:t>
      </w:r>
      <w:r w:rsidR="00383D98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 xml:space="preserve"> The Salvation Army </w:t>
      </w:r>
    </w:p>
    <w:p w14:paraId="20448FB3" w14:textId="0C9A2337" w:rsidR="006D7701" w:rsidRDefault="006D7701" w:rsidP="006D770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Music and Arts</w:t>
      </w:r>
      <w:r w:rsidR="00383D98">
        <w:rPr>
          <w:rFonts w:ascii="Arial" w:hAnsi="Arial" w:cs="Arial"/>
          <w:sz w:val="16"/>
          <w:szCs w:val="16"/>
        </w:rPr>
        <w:t xml:space="preserve"> Ministries</w:t>
      </w:r>
      <w:r>
        <w:rPr>
          <w:rFonts w:ascii="Arial" w:hAnsi="Arial" w:cs="Arial"/>
          <w:sz w:val="16"/>
          <w:szCs w:val="16"/>
        </w:rPr>
        <w:t>, Canada and Bermuda Territory</w:t>
      </w:r>
    </w:p>
    <w:p w14:paraId="2E10AB60" w14:textId="7CB413A6" w:rsidR="00B23EFC" w:rsidRPr="009510B6" w:rsidRDefault="00B23EFC" w:rsidP="006D7701">
      <w:pPr>
        <w:rPr>
          <w:rFonts w:ascii="Arial" w:hAnsi="Arial" w:cs="Arial"/>
          <w:sz w:val="16"/>
          <w:szCs w:val="16"/>
        </w:rPr>
      </w:pPr>
    </w:p>
    <w:sectPr w:rsidR="00B23EFC" w:rsidRPr="009510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3D5"/>
    <w:rsid w:val="000549E7"/>
    <w:rsid w:val="00207249"/>
    <w:rsid w:val="00250DA3"/>
    <w:rsid w:val="003055A1"/>
    <w:rsid w:val="0035193B"/>
    <w:rsid w:val="00383D98"/>
    <w:rsid w:val="003E610A"/>
    <w:rsid w:val="004D4F70"/>
    <w:rsid w:val="006A4711"/>
    <w:rsid w:val="006D7701"/>
    <w:rsid w:val="007B49D4"/>
    <w:rsid w:val="009510B6"/>
    <w:rsid w:val="009F111D"/>
    <w:rsid w:val="00A035FB"/>
    <w:rsid w:val="00A87370"/>
    <w:rsid w:val="00B23EFC"/>
    <w:rsid w:val="00BD71D1"/>
    <w:rsid w:val="00D020EC"/>
    <w:rsid w:val="00E7150C"/>
    <w:rsid w:val="00E95EDF"/>
    <w:rsid w:val="00EB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43B7C"/>
  <w15:chartTrackingRefBased/>
  <w15:docId w15:val="{77BC0E1A-9B56-4475-A7E7-A40B33287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362</Words>
  <Characters>1545</Characters>
  <Application>Microsoft Office Word</Application>
  <DocSecurity>0</DocSecurity>
  <Lines>85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Osmond</dc:creator>
  <cp:keywords/>
  <dc:description/>
  <cp:lastModifiedBy>Sean Van Gulik</cp:lastModifiedBy>
  <cp:revision>3</cp:revision>
  <dcterms:created xsi:type="dcterms:W3CDTF">2024-02-09T19:28:00Z</dcterms:created>
  <dcterms:modified xsi:type="dcterms:W3CDTF">2026-04-23T15:46:00Z</dcterms:modified>
</cp:coreProperties>
</file>